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66D" w:rsidRPr="00A8048C" w:rsidRDefault="00FB766D" w:rsidP="00FB76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FB766D" w:rsidRPr="00A8048C" w:rsidRDefault="00FB766D" w:rsidP="00FB76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FB766D" w:rsidRPr="00A8048C" w:rsidRDefault="00FB766D" w:rsidP="00FB76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>Собрания депутатов Миллеровского городского поселения от 2</w:t>
      </w:r>
      <w:r w:rsidR="009050A6">
        <w:rPr>
          <w:rFonts w:ascii="Times New Roman" w:hAnsi="Times New Roman" w:cs="Times New Roman"/>
          <w:sz w:val="20"/>
          <w:szCs w:val="20"/>
        </w:rPr>
        <w:t>8</w:t>
      </w:r>
      <w:r w:rsidRPr="00A8048C">
        <w:rPr>
          <w:rFonts w:ascii="Times New Roman" w:hAnsi="Times New Roman" w:cs="Times New Roman"/>
          <w:sz w:val="20"/>
          <w:szCs w:val="20"/>
        </w:rPr>
        <w:t>.</w:t>
      </w:r>
      <w:r w:rsidR="009050A6">
        <w:rPr>
          <w:rFonts w:ascii="Times New Roman" w:hAnsi="Times New Roman" w:cs="Times New Roman"/>
          <w:sz w:val="20"/>
          <w:szCs w:val="20"/>
        </w:rPr>
        <w:t>1</w:t>
      </w:r>
      <w:r w:rsidRPr="00A8048C">
        <w:rPr>
          <w:rFonts w:ascii="Times New Roman" w:hAnsi="Times New Roman" w:cs="Times New Roman"/>
          <w:sz w:val="20"/>
          <w:szCs w:val="20"/>
        </w:rPr>
        <w:t>2.20</w:t>
      </w:r>
      <w:r w:rsidR="009050A6">
        <w:rPr>
          <w:rFonts w:ascii="Times New Roman" w:hAnsi="Times New Roman" w:cs="Times New Roman"/>
          <w:sz w:val="20"/>
          <w:szCs w:val="20"/>
        </w:rPr>
        <w:t>20</w:t>
      </w:r>
      <w:r w:rsidRPr="00A8048C">
        <w:rPr>
          <w:rFonts w:ascii="Times New Roman" w:hAnsi="Times New Roman" w:cs="Times New Roman"/>
          <w:sz w:val="20"/>
          <w:szCs w:val="20"/>
        </w:rPr>
        <w:t xml:space="preserve"> № </w:t>
      </w:r>
      <w:r w:rsidR="009050A6">
        <w:rPr>
          <w:rFonts w:ascii="Times New Roman" w:hAnsi="Times New Roman" w:cs="Times New Roman"/>
          <w:sz w:val="20"/>
          <w:szCs w:val="20"/>
        </w:rPr>
        <w:t>2</w:t>
      </w:r>
      <w:r w:rsidRPr="00A8048C">
        <w:rPr>
          <w:rFonts w:ascii="Times New Roman" w:hAnsi="Times New Roman" w:cs="Times New Roman"/>
          <w:sz w:val="20"/>
          <w:szCs w:val="20"/>
        </w:rPr>
        <w:t>5</w:t>
      </w:r>
      <w:r w:rsidR="009050A6">
        <w:rPr>
          <w:rFonts w:ascii="Times New Roman" w:hAnsi="Times New Roman" w:cs="Times New Roman"/>
          <w:sz w:val="20"/>
          <w:szCs w:val="20"/>
        </w:rPr>
        <w:t>3</w:t>
      </w:r>
      <w:r w:rsidRPr="00A8048C">
        <w:rPr>
          <w:rFonts w:ascii="Times New Roman" w:hAnsi="Times New Roman" w:cs="Times New Roman"/>
          <w:sz w:val="20"/>
          <w:szCs w:val="20"/>
        </w:rPr>
        <w:t xml:space="preserve"> «О бюджете Миллеровского </w:t>
      </w:r>
    </w:p>
    <w:p w:rsidR="00FB766D" w:rsidRPr="00A8048C" w:rsidRDefault="00FB766D" w:rsidP="00FB76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>городского поселения на 202</w:t>
      </w:r>
      <w:r w:rsidR="009050A6">
        <w:rPr>
          <w:rFonts w:ascii="Times New Roman" w:hAnsi="Times New Roman" w:cs="Times New Roman"/>
          <w:sz w:val="20"/>
          <w:szCs w:val="20"/>
        </w:rPr>
        <w:t>1</w:t>
      </w:r>
      <w:r w:rsidRPr="00A8048C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9050A6">
        <w:rPr>
          <w:rFonts w:ascii="Times New Roman" w:hAnsi="Times New Roman" w:cs="Times New Roman"/>
          <w:sz w:val="20"/>
          <w:szCs w:val="20"/>
        </w:rPr>
        <w:t>2</w:t>
      </w:r>
      <w:r w:rsidRPr="00A8048C">
        <w:rPr>
          <w:rFonts w:ascii="Times New Roman" w:hAnsi="Times New Roman" w:cs="Times New Roman"/>
          <w:sz w:val="20"/>
          <w:szCs w:val="20"/>
        </w:rPr>
        <w:t xml:space="preserve"> и 202</w:t>
      </w:r>
      <w:r w:rsidR="009050A6">
        <w:rPr>
          <w:rFonts w:ascii="Times New Roman" w:hAnsi="Times New Roman" w:cs="Times New Roman"/>
          <w:sz w:val="20"/>
          <w:szCs w:val="20"/>
        </w:rPr>
        <w:t>3</w:t>
      </w:r>
      <w:r w:rsidRPr="00A8048C">
        <w:rPr>
          <w:rFonts w:ascii="Times New Roman" w:hAnsi="Times New Roman" w:cs="Times New Roman"/>
          <w:sz w:val="20"/>
          <w:szCs w:val="20"/>
        </w:rPr>
        <w:t xml:space="preserve"> годов</w:t>
      </w:r>
    </w:p>
    <w:p w:rsidR="00A54E5C" w:rsidRDefault="00A54E5C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754" w:rsidRPr="00A54E5C" w:rsidRDefault="00A57218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6B4754" w:rsidRPr="00A54E5C">
        <w:rPr>
          <w:rFonts w:ascii="Times New Roman" w:hAnsi="Times New Roman" w:cs="Times New Roman"/>
          <w:sz w:val="20"/>
          <w:szCs w:val="20"/>
        </w:rPr>
        <w:t>Приложение</w:t>
      </w:r>
      <w:r w:rsidR="00A53A3E" w:rsidRPr="00A54E5C">
        <w:rPr>
          <w:rFonts w:ascii="Times New Roman" w:hAnsi="Times New Roman" w:cs="Times New Roman"/>
          <w:sz w:val="20"/>
          <w:szCs w:val="20"/>
        </w:rPr>
        <w:t xml:space="preserve"> </w:t>
      </w:r>
      <w:r w:rsidR="00897920" w:rsidRPr="00A54E5C">
        <w:rPr>
          <w:rFonts w:ascii="Times New Roman" w:hAnsi="Times New Roman" w:cs="Times New Roman"/>
          <w:sz w:val="20"/>
          <w:szCs w:val="20"/>
        </w:rPr>
        <w:t>2</w:t>
      </w:r>
    </w:p>
    <w:p w:rsidR="006B4754" w:rsidRPr="00A54E5C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4E5C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</w:t>
      </w:r>
      <w:r w:rsidR="00271278" w:rsidRPr="00A54E5C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6B4754" w:rsidRPr="00A54E5C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4E5C">
        <w:rPr>
          <w:rFonts w:ascii="Times New Roman" w:hAnsi="Times New Roman" w:cs="Times New Roman"/>
          <w:sz w:val="20"/>
          <w:szCs w:val="20"/>
        </w:rPr>
        <w:t xml:space="preserve">«О бюджете Миллеровского </w:t>
      </w:r>
      <w:r w:rsidR="00271278" w:rsidRPr="00A54E5C">
        <w:rPr>
          <w:rFonts w:ascii="Times New Roman" w:hAnsi="Times New Roman" w:cs="Times New Roman"/>
          <w:sz w:val="20"/>
          <w:szCs w:val="20"/>
        </w:rPr>
        <w:t>городского поселения</w:t>
      </w:r>
      <w:r w:rsidRPr="00A54E5C">
        <w:rPr>
          <w:rFonts w:ascii="Times New Roman" w:hAnsi="Times New Roman" w:cs="Times New Roman"/>
          <w:sz w:val="20"/>
          <w:szCs w:val="20"/>
        </w:rPr>
        <w:t xml:space="preserve"> на 20</w:t>
      </w:r>
      <w:r w:rsidR="00FB766D">
        <w:rPr>
          <w:rFonts w:ascii="Times New Roman" w:hAnsi="Times New Roman" w:cs="Times New Roman"/>
          <w:sz w:val="20"/>
          <w:szCs w:val="20"/>
        </w:rPr>
        <w:t>2</w:t>
      </w:r>
      <w:r w:rsidR="009050A6">
        <w:rPr>
          <w:rFonts w:ascii="Times New Roman" w:hAnsi="Times New Roman" w:cs="Times New Roman"/>
          <w:sz w:val="20"/>
          <w:szCs w:val="20"/>
        </w:rPr>
        <w:t>1</w:t>
      </w:r>
      <w:r w:rsidRPr="00A54E5C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6B4754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4E5C"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8C1746">
        <w:rPr>
          <w:rFonts w:ascii="Times New Roman" w:hAnsi="Times New Roman" w:cs="Times New Roman"/>
          <w:sz w:val="20"/>
          <w:szCs w:val="20"/>
        </w:rPr>
        <w:t>2</w:t>
      </w:r>
      <w:r w:rsidR="009050A6">
        <w:rPr>
          <w:rFonts w:ascii="Times New Roman" w:hAnsi="Times New Roman" w:cs="Times New Roman"/>
          <w:sz w:val="20"/>
          <w:szCs w:val="20"/>
        </w:rPr>
        <w:t>2</w:t>
      </w:r>
      <w:r w:rsidRPr="00A54E5C">
        <w:rPr>
          <w:rFonts w:ascii="Times New Roman" w:hAnsi="Times New Roman" w:cs="Times New Roman"/>
          <w:sz w:val="20"/>
          <w:szCs w:val="20"/>
        </w:rPr>
        <w:t xml:space="preserve"> и 20</w:t>
      </w:r>
      <w:r w:rsidR="00897920" w:rsidRPr="00A54E5C">
        <w:rPr>
          <w:rFonts w:ascii="Times New Roman" w:hAnsi="Times New Roman" w:cs="Times New Roman"/>
          <w:sz w:val="20"/>
          <w:szCs w:val="20"/>
        </w:rPr>
        <w:t>2</w:t>
      </w:r>
      <w:r w:rsidR="009050A6">
        <w:rPr>
          <w:rFonts w:ascii="Times New Roman" w:hAnsi="Times New Roman" w:cs="Times New Roman"/>
          <w:sz w:val="20"/>
          <w:szCs w:val="20"/>
        </w:rPr>
        <w:t>3</w:t>
      </w:r>
      <w:r w:rsidRPr="00A54E5C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956E3C" w:rsidRDefault="00956E3C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33A" w:rsidRDefault="0019533A" w:rsidP="00195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3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Миллеровского городского поселения 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050A6">
        <w:rPr>
          <w:rFonts w:ascii="Times New Roman" w:hAnsi="Times New Roman" w:cs="Times New Roman"/>
          <w:b/>
          <w:sz w:val="28"/>
          <w:szCs w:val="28"/>
        </w:rPr>
        <w:t>1</w:t>
      </w:r>
      <w:r w:rsidRPr="00A53A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9533A" w:rsidRPr="00A53A3E" w:rsidRDefault="0019533A" w:rsidP="00195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9050A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050A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19533A" w:rsidRDefault="0019533A" w:rsidP="001953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1"/>
        <w:gridCol w:w="7800"/>
        <w:gridCol w:w="1554"/>
        <w:gridCol w:w="1555"/>
        <w:gridCol w:w="1693"/>
      </w:tblGrid>
      <w:tr w:rsidR="0019533A" w:rsidRPr="00A53A3E" w:rsidTr="008446BA">
        <w:trPr>
          <w:trHeight w:val="828"/>
        </w:trPr>
        <w:tc>
          <w:tcPr>
            <w:tcW w:w="3091" w:type="dxa"/>
            <w:hideMark/>
          </w:tcPr>
          <w:p w:rsidR="0019533A" w:rsidRPr="00A53A3E" w:rsidRDefault="0019533A" w:rsidP="00055E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7800" w:type="dxa"/>
            <w:hideMark/>
          </w:tcPr>
          <w:p w:rsidR="0019533A" w:rsidRPr="00A53A3E" w:rsidRDefault="0019533A" w:rsidP="00055E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4" w:type="dxa"/>
            <w:hideMark/>
          </w:tcPr>
          <w:p w:rsidR="0019533A" w:rsidRPr="00A53A3E" w:rsidRDefault="0019533A" w:rsidP="009050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0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5" w:type="dxa"/>
          </w:tcPr>
          <w:p w:rsidR="0019533A" w:rsidRPr="00A53A3E" w:rsidRDefault="0019533A" w:rsidP="009050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0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93" w:type="dxa"/>
          </w:tcPr>
          <w:p w:rsidR="0019533A" w:rsidRPr="00A53A3E" w:rsidRDefault="0019533A" w:rsidP="009050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0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970CE" w:rsidRPr="00A53A3E" w:rsidTr="008446BA">
        <w:trPr>
          <w:trHeight w:val="663"/>
        </w:trPr>
        <w:tc>
          <w:tcPr>
            <w:tcW w:w="3091" w:type="dxa"/>
            <w:hideMark/>
          </w:tcPr>
          <w:p w:rsidR="002970CE" w:rsidRPr="005C3035" w:rsidRDefault="002970CE" w:rsidP="00055E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30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01 00 00 00 00 0000 000</w:t>
            </w:r>
          </w:p>
        </w:tc>
        <w:tc>
          <w:tcPr>
            <w:tcW w:w="7800" w:type="dxa"/>
            <w:hideMark/>
          </w:tcPr>
          <w:p w:rsidR="002970CE" w:rsidRPr="005C3035" w:rsidRDefault="002970CE" w:rsidP="00055EA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30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4" w:type="dxa"/>
            <w:vAlign w:val="bottom"/>
            <w:hideMark/>
          </w:tcPr>
          <w:p w:rsidR="002970CE" w:rsidRDefault="009050A6" w:rsidP="00F96E0D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69 732,6</w:t>
            </w:r>
          </w:p>
        </w:tc>
        <w:tc>
          <w:tcPr>
            <w:tcW w:w="1555" w:type="dxa"/>
            <w:vAlign w:val="bottom"/>
          </w:tcPr>
          <w:p w:rsidR="002970CE" w:rsidRDefault="009050A6" w:rsidP="005219BE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5 </w:t>
            </w:r>
            <w:r w:rsidR="005219BE">
              <w:rPr>
                <w:b/>
                <w:bCs/>
                <w:i/>
                <w:iCs/>
                <w:color w:val="000000"/>
                <w:sz w:val="28"/>
                <w:szCs w:val="28"/>
              </w:rPr>
              <w:t>762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1693" w:type="dxa"/>
            <w:vAlign w:val="bottom"/>
          </w:tcPr>
          <w:p w:rsidR="002970CE" w:rsidRDefault="002970CE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0.0</w:t>
            </w:r>
          </w:p>
        </w:tc>
      </w:tr>
      <w:tr w:rsidR="008446BA" w:rsidRPr="008446BA" w:rsidTr="008446BA">
        <w:trPr>
          <w:trHeight w:val="799"/>
        </w:trPr>
        <w:tc>
          <w:tcPr>
            <w:tcW w:w="3091" w:type="dxa"/>
            <w:hideMark/>
          </w:tcPr>
          <w:p w:rsidR="008446BA" w:rsidRPr="008446BA" w:rsidRDefault="008446BA" w:rsidP="00844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800" w:type="dxa"/>
            <w:hideMark/>
          </w:tcPr>
          <w:p w:rsidR="008446BA" w:rsidRPr="008446BA" w:rsidRDefault="008446BA" w:rsidP="008446B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4" w:type="dxa"/>
            <w:hideMark/>
          </w:tcPr>
          <w:p w:rsidR="008446BA" w:rsidRPr="008446BA" w:rsidRDefault="008446BA" w:rsidP="008446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69 732,6</w:t>
            </w:r>
          </w:p>
        </w:tc>
        <w:tc>
          <w:tcPr>
            <w:tcW w:w="1555" w:type="dxa"/>
            <w:hideMark/>
          </w:tcPr>
          <w:p w:rsidR="008446BA" w:rsidRPr="008446BA" w:rsidRDefault="008446BA" w:rsidP="008446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5 762,3</w:t>
            </w:r>
          </w:p>
        </w:tc>
        <w:tc>
          <w:tcPr>
            <w:tcW w:w="1693" w:type="dxa"/>
            <w:hideMark/>
          </w:tcPr>
          <w:p w:rsidR="008446BA" w:rsidRPr="008446BA" w:rsidRDefault="008446BA" w:rsidP="008446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90CC3" w:rsidRPr="008446BA" w:rsidTr="008446BA">
        <w:trPr>
          <w:trHeight w:val="398"/>
        </w:trPr>
        <w:tc>
          <w:tcPr>
            <w:tcW w:w="3091" w:type="dxa"/>
            <w:hideMark/>
          </w:tcPr>
          <w:p w:rsidR="00590CC3" w:rsidRPr="008446BA" w:rsidRDefault="00590CC3" w:rsidP="00590CC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 w:colFirst="2" w:colLast="2"/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800" w:type="dxa"/>
            <w:hideMark/>
          </w:tcPr>
          <w:p w:rsidR="00590CC3" w:rsidRPr="008446BA" w:rsidRDefault="00590CC3" w:rsidP="00590CC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4" w:type="dxa"/>
            <w:hideMark/>
          </w:tcPr>
          <w:p w:rsidR="00590CC3" w:rsidRDefault="00590CC3" w:rsidP="00590CC3">
            <w:pPr>
              <w:jc w:val="right"/>
            </w:pPr>
            <w:r w:rsidRPr="0001298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301 947,5</w:t>
            </w:r>
          </w:p>
        </w:tc>
        <w:tc>
          <w:tcPr>
            <w:tcW w:w="1555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176 664,1</w:t>
            </w:r>
          </w:p>
        </w:tc>
        <w:tc>
          <w:tcPr>
            <w:tcW w:w="1693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590CC3" w:rsidRPr="008446BA" w:rsidTr="008446BA">
        <w:trPr>
          <w:trHeight w:val="398"/>
        </w:trPr>
        <w:tc>
          <w:tcPr>
            <w:tcW w:w="3091" w:type="dxa"/>
            <w:hideMark/>
          </w:tcPr>
          <w:p w:rsidR="00590CC3" w:rsidRPr="008446BA" w:rsidRDefault="00590CC3" w:rsidP="00590C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800" w:type="dxa"/>
            <w:hideMark/>
          </w:tcPr>
          <w:p w:rsidR="00590CC3" w:rsidRPr="008446BA" w:rsidRDefault="00590CC3" w:rsidP="00590C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4" w:type="dxa"/>
            <w:hideMark/>
          </w:tcPr>
          <w:p w:rsidR="00590CC3" w:rsidRDefault="00590CC3" w:rsidP="00590CC3">
            <w:pPr>
              <w:jc w:val="right"/>
            </w:pPr>
            <w:r w:rsidRPr="0001298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301 947,5</w:t>
            </w:r>
          </w:p>
        </w:tc>
        <w:tc>
          <w:tcPr>
            <w:tcW w:w="1555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176 664,1</w:t>
            </w:r>
          </w:p>
        </w:tc>
        <w:tc>
          <w:tcPr>
            <w:tcW w:w="1693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590CC3" w:rsidRPr="008446BA" w:rsidTr="008446BA">
        <w:trPr>
          <w:trHeight w:val="483"/>
        </w:trPr>
        <w:tc>
          <w:tcPr>
            <w:tcW w:w="3091" w:type="dxa"/>
            <w:hideMark/>
          </w:tcPr>
          <w:p w:rsidR="00590CC3" w:rsidRPr="008446BA" w:rsidRDefault="00590CC3" w:rsidP="00590C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800" w:type="dxa"/>
            <w:hideMark/>
          </w:tcPr>
          <w:p w:rsidR="00590CC3" w:rsidRPr="008446BA" w:rsidRDefault="00590CC3" w:rsidP="00590C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4" w:type="dxa"/>
            <w:hideMark/>
          </w:tcPr>
          <w:p w:rsidR="00590CC3" w:rsidRDefault="00590CC3" w:rsidP="00590CC3">
            <w:pPr>
              <w:jc w:val="right"/>
            </w:pPr>
            <w:r w:rsidRPr="0001298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301 947,5</w:t>
            </w:r>
          </w:p>
        </w:tc>
        <w:tc>
          <w:tcPr>
            <w:tcW w:w="1555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176 664,1</w:t>
            </w:r>
          </w:p>
        </w:tc>
        <w:tc>
          <w:tcPr>
            <w:tcW w:w="1693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590CC3" w:rsidRPr="008446BA" w:rsidTr="008446BA">
        <w:trPr>
          <w:trHeight w:val="799"/>
        </w:trPr>
        <w:tc>
          <w:tcPr>
            <w:tcW w:w="3091" w:type="dxa"/>
            <w:hideMark/>
          </w:tcPr>
          <w:p w:rsidR="00590CC3" w:rsidRPr="008446BA" w:rsidRDefault="00590CC3" w:rsidP="00590C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01 05 02 01 13 0000 510</w:t>
            </w:r>
          </w:p>
        </w:tc>
        <w:tc>
          <w:tcPr>
            <w:tcW w:w="7800" w:type="dxa"/>
            <w:hideMark/>
          </w:tcPr>
          <w:p w:rsidR="00590CC3" w:rsidRPr="008446BA" w:rsidRDefault="00590CC3" w:rsidP="00590C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4" w:type="dxa"/>
            <w:hideMark/>
          </w:tcPr>
          <w:p w:rsidR="00590CC3" w:rsidRDefault="00590CC3" w:rsidP="00590CC3">
            <w:pPr>
              <w:jc w:val="right"/>
            </w:pPr>
            <w:r w:rsidRPr="0001298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301 947,5</w:t>
            </w:r>
          </w:p>
        </w:tc>
        <w:tc>
          <w:tcPr>
            <w:tcW w:w="1555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176 664,1</w:t>
            </w:r>
          </w:p>
        </w:tc>
        <w:tc>
          <w:tcPr>
            <w:tcW w:w="1693" w:type="dxa"/>
            <w:hideMark/>
          </w:tcPr>
          <w:p w:rsidR="00590CC3" w:rsidRPr="008446BA" w:rsidRDefault="00590CC3" w:rsidP="00590CC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bookmarkEnd w:id="0"/>
      <w:tr w:rsidR="00B27464" w:rsidRPr="008446BA" w:rsidTr="008446BA">
        <w:trPr>
          <w:trHeight w:val="398"/>
        </w:trPr>
        <w:tc>
          <w:tcPr>
            <w:tcW w:w="3091" w:type="dxa"/>
            <w:hideMark/>
          </w:tcPr>
          <w:p w:rsidR="00B27464" w:rsidRPr="008446BA" w:rsidRDefault="00B27464" w:rsidP="00B2746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800" w:type="dxa"/>
            <w:hideMark/>
          </w:tcPr>
          <w:p w:rsidR="00B27464" w:rsidRPr="008446BA" w:rsidRDefault="00B27464" w:rsidP="00B2746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4" w:type="dxa"/>
            <w:hideMark/>
          </w:tcPr>
          <w:p w:rsidR="00B27464" w:rsidRDefault="00B27464" w:rsidP="00B27464">
            <w:pPr>
              <w:jc w:val="right"/>
            </w:pPr>
            <w:r w:rsidRPr="007640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371 680,1</w:t>
            </w:r>
          </w:p>
        </w:tc>
        <w:tc>
          <w:tcPr>
            <w:tcW w:w="1555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182 426,4</w:t>
            </w:r>
          </w:p>
        </w:tc>
        <w:tc>
          <w:tcPr>
            <w:tcW w:w="1693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B27464" w:rsidRPr="008446BA" w:rsidTr="008446BA">
        <w:trPr>
          <w:trHeight w:val="398"/>
        </w:trPr>
        <w:tc>
          <w:tcPr>
            <w:tcW w:w="3091" w:type="dxa"/>
            <w:hideMark/>
          </w:tcPr>
          <w:p w:rsidR="00B27464" w:rsidRPr="008446BA" w:rsidRDefault="00B27464" w:rsidP="00B274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800" w:type="dxa"/>
            <w:hideMark/>
          </w:tcPr>
          <w:p w:rsidR="00B27464" w:rsidRPr="008446BA" w:rsidRDefault="00B27464" w:rsidP="00B274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4" w:type="dxa"/>
            <w:hideMark/>
          </w:tcPr>
          <w:p w:rsidR="00B27464" w:rsidRDefault="00B27464" w:rsidP="00B27464">
            <w:pPr>
              <w:jc w:val="right"/>
            </w:pPr>
            <w:r w:rsidRPr="007640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371 680,1</w:t>
            </w:r>
          </w:p>
        </w:tc>
        <w:tc>
          <w:tcPr>
            <w:tcW w:w="1555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182 426,4</w:t>
            </w:r>
          </w:p>
        </w:tc>
        <w:tc>
          <w:tcPr>
            <w:tcW w:w="1693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B27464" w:rsidRPr="008446BA" w:rsidTr="008446BA">
        <w:trPr>
          <w:trHeight w:val="461"/>
        </w:trPr>
        <w:tc>
          <w:tcPr>
            <w:tcW w:w="3091" w:type="dxa"/>
            <w:hideMark/>
          </w:tcPr>
          <w:p w:rsidR="00B27464" w:rsidRPr="008446BA" w:rsidRDefault="00B27464" w:rsidP="00B274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800" w:type="dxa"/>
            <w:hideMark/>
          </w:tcPr>
          <w:p w:rsidR="00B27464" w:rsidRPr="008446BA" w:rsidRDefault="00B27464" w:rsidP="00B274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4" w:type="dxa"/>
            <w:hideMark/>
          </w:tcPr>
          <w:p w:rsidR="00B27464" w:rsidRDefault="00B27464" w:rsidP="00B27464">
            <w:pPr>
              <w:jc w:val="right"/>
            </w:pPr>
            <w:r w:rsidRPr="007640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371 680,1</w:t>
            </w:r>
          </w:p>
        </w:tc>
        <w:tc>
          <w:tcPr>
            <w:tcW w:w="1555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182 426,4</w:t>
            </w:r>
          </w:p>
        </w:tc>
        <w:tc>
          <w:tcPr>
            <w:tcW w:w="1693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B27464" w:rsidRPr="008446BA" w:rsidTr="008446BA">
        <w:trPr>
          <w:trHeight w:val="799"/>
        </w:trPr>
        <w:tc>
          <w:tcPr>
            <w:tcW w:w="3091" w:type="dxa"/>
            <w:hideMark/>
          </w:tcPr>
          <w:p w:rsidR="00B27464" w:rsidRPr="008446BA" w:rsidRDefault="00B27464" w:rsidP="00B274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01 05 02 01 13 0000 610</w:t>
            </w:r>
          </w:p>
        </w:tc>
        <w:tc>
          <w:tcPr>
            <w:tcW w:w="7800" w:type="dxa"/>
            <w:hideMark/>
          </w:tcPr>
          <w:p w:rsidR="00B27464" w:rsidRPr="008446BA" w:rsidRDefault="00B27464" w:rsidP="00B274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4" w:type="dxa"/>
            <w:hideMark/>
          </w:tcPr>
          <w:p w:rsidR="00B27464" w:rsidRDefault="00B27464" w:rsidP="00B27464">
            <w:pPr>
              <w:jc w:val="right"/>
            </w:pPr>
            <w:r w:rsidRPr="007640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371 680,1</w:t>
            </w:r>
          </w:p>
        </w:tc>
        <w:tc>
          <w:tcPr>
            <w:tcW w:w="1555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182 426,4</w:t>
            </w:r>
          </w:p>
        </w:tc>
        <w:tc>
          <w:tcPr>
            <w:tcW w:w="1693" w:type="dxa"/>
            <w:hideMark/>
          </w:tcPr>
          <w:p w:rsidR="00B27464" w:rsidRPr="008446BA" w:rsidRDefault="00B27464" w:rsidP="00B2746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</w:tbl>
    <w:p w:rsidR="006B4754" w:rsidRPr="006B4754" w:rsidRDefault="006B4754" w:rsidP="003557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6B4754" w:rsidRPr="006B4754" w:rsidSect="00973932">
      <w:pgSz w:w="16838" w:h="11906" w:orient="landscape" w:code="9"/>
      <w:pgMar w:top="851" w:right="709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7EE0"/>
    <w:rsid w:val="00011D68"/>
    <w:rsid w:val="00067EE0"/>
    <w:rsid w:val="00082B99"/>
    <w:rsid w:val="000902B0"/>
    <w:rsid w:val="000A73BC"/>
    <w:rsid w:val="000C6D80"/>
    <w:rsid w:val="000D4E66"/>
    <w:rsid w:val="000E1751"/>
    <w:rsid w:val="00176951"/>
    <w:rsid w:val="00192818"/>
    <w:rsid w:val="001947E6"/>
    <w:rsid w:val="0019533A"/>
    <w:rsid w:val="001C3AE5"/>
    <w:rsid w:val="00220294"/>
    <w:rsid w:val="00262E8A"/>
    <w:rsid w:val="00271278"/>
    <w:rsid w:val="002970CE"/>
    <w:rsid w:val="002D52AB"/>
    <w:rsid w:val="002E2615"/>
    <w:rsid w:val="002F09EA"/>
    <w:rsid w:val="003557CD"/>
    <w:rsid w:val="00375C9E"/>
    <w:rsid w:val="0037683F"/>
    <w:rsid w:val="0038240E"/>
    <w:rsid w:val="003A6770"/>
    <w:rsid w:val="003B6B99"/>
    <w:rsid w:val="003E5269"/>
    <w:rsid w:val="00402474"/>
    <w:rsid w:val="00411474"/>
    <w:rsid w:val="0041679D"/>
    <w:rsid w:val="00426A44"/>
    <w:rsid w:val="00436723"/>
    <w:rsid w:val="00445FF6"/>
    <w:rsid w:val="004572E3"/>
    <w:rsid w:val="00485DF7"/>
    <w:rsid w:val="004C01FC"/>
    <w:rsid w:val="004E572D"/>
    <w:rsid w:val="00512915"/>
    <w:rsid w:val="005219BE"/>
    <w:rsid w:val="005515CB"/>
    <w:rsid w:val="00582BE5"/>
    <w:rsid w:val="00582F35"/>
    <w:rsid w:val="00590CC3"/>
    <w:rsid w:val="00596404"/>
    <w:rsid w:val="005C5928"/>
    <w:rsid w:val="005F4112"/>
    <w:rsid w:val="00652825"/>
    <w:rsid w:val="00656149"/>
    <w:rsid w:val="00682484"/>
    <w:rsid w:val="0068432C"/>
    <w:rsid w:val="006B4754"/>
    <w:rsid w:val="006C422F"/>
    <w:rsid w:val="006D16CC"/>
    <w:rsid w:val="006D7758"/>
    <w:rsid w:val="00713F36"/>
    <w:rsid w:val="00715E9C"/>
    <w:rsid w:val="007724B6"/>
    <w:rsid w:val="007C05F2"/>
    <w:rsid w:val="008001A9"/>
    <w:rsid w:val="0082028B"/>
    <w:rsid w:val="008410AF"/>
    <w:rsid w:val="008446BA"/>
    <w:rsid w:val="00852A6B"/>
    <w:rsid w:val="00880823"/>
    <w:rsid w:val="008832FF"/>
    <w:rsid w:val="00897920"/>
    <w:rsid w:val="008A1533"/>
    <w:rsid w:val="008C1746"/>
    <w:rsid w:val="008F426D"/>
    <w:rsid w:val="009050A6"/>
    <w:rsid w:val="009056AC"/>
    <w:rsid w:val="0092158F"/>
    <w:rsid w:val="00930E0D"/>
    <w:rsid w:val="0093758A"/>
    <w:rsid w:val="00956E3C"/>
    <w:rsid w:val="00973932"/>
    <w:rsid w:val="009A31CF"/>
    <w:rsid w:val="009A71AF"/>
    <w:rsid w:val="009C5910"/>
    <w:rsid w:val="009C6B6C"/>
    <w:rsid w:val="009D3DD3"/>
    <w:rsid w:val="009E003F"/>
    <w:rsid w:val="00A53A3E"/>
    <w:rsid w:val="00A54E5C"/>
    <w:rsid w:val="00A57218"/>
    <w:rsid w:val="00B129FC"/>
    <w:rsid w:val="00B272BE"/>
    <w:rsid w:val="00B27464"/>
    <w:rsid w:val="00B6316F"/>
    <w:rsid w:val="00B76B00"/>
    <w:rsid w:val="00BA39A1"/>
    <w:rsid w:val="00BB3B9C"/>
    <w:rsid w:val="00BD2E12"/>
    <w:rsid w:val="00BF11E0"/>
    <w:rsid w:val="00C223DB"/>
    <w:rsid w:val="00C45CE8"/>
    <w:rsid w:val="00CA59BB"/>
    <w:rsid w:val="00CB3A5E"/>
    <w:rsid w:val="00CB4BB5"/>
    <w:rsid w:val="00CE2892"/>
    <w:rsid w:val="00DA56D9"/>
    <w:rsid w:val="00DB2005"/>
    <w:rsid w:val="00DC64D0"/>
    <w:rsid w:val="00DE48D4"/>
    <w:rsid w:val="00DE75AE"/>
    <w:rsid w:val="00DF01DA"/>
    <w:rsid w:val="00E6342F"/>
    <w:rsid w:val="00E92146"/>
    <w:rsid w:val="00F11BA4"/>
    <w:rsid w:val="00F530BF"/>
    <w:rsid w:val="00F556CD"/>
    <w:rsid w:val="00F72942"/>
    <w:rsid w:val="00F96E0D"/>
    <w:rsid w:val="00FB766D"/>
    <w:rsid w:val="00FC3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99D54-B4EF-451F-911B-D5EBE9C4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133</cp:revision>
  <dcterms:created xsi:type="dcterms:W3CDTF">2018-01-26T06:17:00Z</dcterms:created>
  <dcterms:modified xsi:type="dcterms:W3CDTF">2021-11-24T09:07:00Z</dcterms:modified>
</cp:coreProperties>
</file>